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4C" w:rsidRPr="00443A62" w:rsidRDefault="0047284C" w:rsidP="0047284C">
      <w:pPr>
        <w:jc w:val="center"/>
        <w:rPr>
          <w:sz w:val="24"/>
          <w:szCs w:val="24"/>
        </w:rPr>
      </w:pPr>
    </w:p>
    <w:p w:rsidR="0047284C" w:rsidRPr="00443A62" w:rsidRDefault="0047284C" w:rsidP="0047284C">
      <w:pPr>
        <w:jc w:val="center"/>
        <w:rPr>
          <w:sz w:val="24"/>
          <w:szCs w:val="24"/>
        </w:rPr>
      </w:pPr>
    </w:p>
    <w:p w:rsidR="0047284C" w:rsidRPr="00443A62" w:rsidRDefault="0047284C" w:rsidP="0047284C">
      <w:pPr>
        <w:jc w:val="center"/>
        <w:rPr>
          <w:sz w:val="24"/>
          <w:szCs w:val="24"/>
        </w:rPr>
      </w:pPr>
    </w:p>
    <w:p w:rsidR="0047284C" w:rsidRPr="00443A62" w:rsidRDefault="0047284C" w:rsidP="0047284C">
      <w:pPr>
        <w:jc w:val="center"/>
        <w:rPr>
          <w:sz w:val="24"/>
          <w:szCs w:val="24"/>
        </w:rPr>
      </w:pPr>
    </w:p>
    <w:p w:rsidR="0047284C" w:rsidRPr="00443A62" w:rsidRDefault="0047284C" w:rsidP="0047284C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>Verhalend Ontwerp:</w:t>
      </w:r>
    </w:p>
    <w:p w:rsidR="0047284C" w:rsidRDefault="0047284C" w:rsidP="0047284C">
      <w:pPr>
        <w:jc w:val="center"/>
        <w:rPr>
          <w:sz w:val="24"/>
          <w:szCs w:val="24"/>
        </w:rPr>
      </w:pPr>
    </w:p>
    <w:p w:rsidR="0047284C" w:rsidRDefault="0047284C" w:rsidP="0047284C">
      <w:pPr>
        <w:jc w:val="center"/>
        <w:rPr>
          <w:sz w:val="24"/>
          <w:szCs w:val="24"/>
        </w:rPr>
      </w:pPr>
    </w:p>
    <w:p w:rsidR="0047284C" w:rsidRDefault="006A67E4" w:rsidP="004728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>
            <wp:extent cx="4675803" cy="2009775"/>
            <wp:effectExtent l="19050" t="0" r="0" b="0"/>
            <wp:docPr id="3" name="Afbeelding 2" descr="inclu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us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803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4C" w:rsidRPr="00443A62" w:rsidRDefault="0047284C" w:rsidP="006A67E4">
      <w:pPr>
        <w:rPr>
          <w:sz w:val="24"/>
          <w:szCs w:val="24"/>
        </w:rPr>
      </w:pPr>
    </w:p>
    <w:p w:rsidR="0047284C" w:rsidRPr="00443A62" w:rsidRDefault="002404A8" w:rsidP="0047284C">
      <w:pPr>
        <w:jc w:val="center"/>
        <w:rPr>
          <w:sz w:val="144"/>
          <w:szCs w:val="144"/>
        </w:rPr>
      </w:pPr>
      <w:r>
        <w:rPr>
          <w:sz w:val="144"/>
          <w:szCs w:val="144"/>
        </w:rPr>
        <w:t>Bijzondere vriendjes</w:t>
      </w:r>
    </w:p>
    <w:p w:rsidR="0047284C" w:rsidRPr="00443A62" w:rsidRDefault="002404A8" w:rsidP="0047284C">
      <w:pPr>
        <w:jc w:val="center"/>
        <w:rPr>
          <w:sz w:val="32"/>
          <w:szCs w:val="32"/>
        </w:rPr>
      </w:pPr>
      <w:r>
        <w:rPr>
          <w:sz w:val="32"/>
          <w:szCs w:val="32"/>
        </w:rPr>
        <w:t>Plot: zich voorbereiden op inclusief onderwijs, kinderen met een handicap in de klas</w:t>
      </w:r>
    </w:p>
    <w:p w:rsidR="0047284C" w:rsidRPr="00443A62" w:rsidRDefault="002404A8" w:rsidP="0047284C">
      <w:pPr>
        <w:jc w:val="center"/>
        <w:rPr>
          <w:sz w:val="32"/>
          <w:szCs w:val="32"/>
        </w:rPr>
      </w:pPr>
      <w:r>
        <w:rPr>
          <w:sz w:val="32"/>
          <w:szCs w:val="32"/>
        </w:rPr>
        <w:t>Doelgroep : oudste kleuters, basisonderwijs</w:t>
      </w:r>
    </w:p>
    <w:p w:rsidR="0047284C" w:rsidRPr="00443A62" w:rsidRDefault="0047284C" w:rsidP="0047284C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>K</w:t>
      </w:r>
      <w:r w:rsidR="002404A8">
        <w:rPr>
          <w:sz w:val="32"/>
          <w:szCs w:val="32"/>
        </w:rPr>
        <w:t>ernwoorden : inclusie, handicap, samen, pestgedrag</w:t>
      </w:r>
    </w:p>
    <w:p w:rsidR="0047284C" w:rsidRPr="00443A62" w:rsidRDefault="0047284C" w:rsidP="0047284C">
      <w:pPr>
        <w:rPr>
          <w:sz w:val="32"/>
          <w:szCs w:val="32"/>
        </w:rPr>
      </w:pPr>
    </w:p>
    <w:p w:rsidR="0047284C" w:rsidRPr="00443A62" w:rsidRDefault="0047284C" w:rsidP="0047284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43A62">
        <w:rPr>
          <w:sz w:val="24"/>
          <w:szCs w:val="24"/>
        </w:rPr>
        <w:br w:type="page"/>
      </w:r>
    </w:p>
    <w:p w:rsidR="0047284C" w:rsidRPr="00B548AD" w:rsidRDefault="0047284C" w:rsidP="0047284C">
      <w:pPr>
        <w:rPr>
          <w:sz w:val="32"/>
          <w:szCs w:val="32"/>
        </w:rPr>
      </w:pPr>
      <w:r w:rsidRPr="00B548AD">
        <w:rPr>
          <w:sz w:val="32"/>
          <w:szCs w:val="32"/>
        </w:rPr>
        <w:lastRenderedPageBreak/>
        <w:t>V</w:t>
      </w:r>
      <w:r w:rsidR="002404A8">
        <w:rPr>
          <w:sz w:val="32"/>
          <w:szCs w:val="32"/>
        </w:rPr>
        <w:t>erhalend Ontwerp: Bijzondere vriendjes</w:t>
      </w:r>
    </w:p>
    <w:p w:rsidR="0047284C" w:rsidRPr="00B548AD" w:rsidRDefault="002404A8" w:rsidP="0047284C">
      <w:pPr>
        <w:rPr>
          <w:sz w:val="28"/>
          <w:szCs w:val="28"/>
        </w:rPr>
      </w:pPr>
      <w:r>
        <w:rPr>
          <w:sz w:val="28"/>
          <w:szCs w:val="28"/>
        </w:rPr>
        <w:t xml:space="preserve">Episode 1: </w:t>
      </w:r>
      <w:r w:rsidR="000E57EE">
        <w:rPr>
          <w:sz w:val="28"/>
          <w:szCs w:val="28"/>
        </w:rPr>
        <w:t>Het artikel</w:t>
      </w:r>
    </w:p>
    <w:p w:rsidR="0047284C" w:rsidRPr="00B548AD" w:rsidRDefault="0047284C" w:rsidP="0047284C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/>
      </w:tblPr>
      <w:tblGrid>
        <w:gridCol w:w="3535"/>
        <w:gridCol w:w="3536"/>
        <w:gridCol w:w="3535"/>
        <w:gridCol w:w="3536"/>
      </w:tblGrid>
      <w:tr w:rsidR="0047284C" w:rsidRPr="00443A62" w:rsidTr="000E57EE"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47284C" w:rsidRPr="000E57EE" w:rsidTr="000E57EE">
        <w:tc>
          <w:tcPr>
            <w:tcW w:w="3535" w:type="dxa"/>
          </w:tcPr>
          <w:p w:rsidR="000E57EE" w:rsidRPr="000E57EE" w:rsidRDefault="000E57EE" w:rsidP="000E57EE">
            <w:pPr>
              <w:rPr>
                <w:sz w:val="24"/>
                <w:szCs w:val="24"/>
              </w:rPr>
            </w:pPr>
            <w:r w:rsidRPr="000E57EE">
              <w:rPr>
                <w:sz w:val="24"/>
                <w:szCs w:val="24"/>
              </w:rPr>
              <w:t xml:space="preserve">Juf heeft een krantenartikel mee.  Het </w:t>
            </w:r>
            <w:r>
              <w:rPr>
                <w:sz w:val="24"/>
                <w:szCs w:val="24"/>
              </w:rPr>
              <w:t>is een positief verhaal over mensen/kinderen met een handicap.</w:t>
            </w:r>
          </w:p>
          <w:p w:rsidR="000E57EE" w:rsidRPr="000E57EE" w:rsidRDefault="000E57EE" w:rsidP="000E57EE">
            <w:pPr>
              <w:rPr>
                <w:sz w:val="24"/>
                <w:szCs w:val="24"/>
              </w:rPr>
            </w:pPr>
          </w:p>
          <w:p w:rsidR="000E57EE" w:rsidRPr="000E57EE" w:rsidRDefault="000E57EE" w:rsidP="000E57EE">
            <w:pPr>
              <w:rPr>
                <w:sz w:val="24"/>
                <w:szCs w:val="24"/>
              </w:rPr>
            </w:pPr>
          </w:p>
          <w:p w:rsidR="0047284C" w:rsidRPr="000E57EE" w:rsidRDefault="0047284C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Wat vertelt dit artikel ons ?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Wat is</w:t>
            </w:r>
            <w:r w:rsidR="00357A30">
              <w:rPr>
                <w:sz w:val="24"/>
                <w:szCs w:val="24"/>
              </w:rPr>
              <w:t xml:space="preserve"> </w:t>
            </w:r>
            <w:r w:rsidRPr="00601978">
              <w:rPr>
                <w:sz w:val="24"/>
                <w:szCs w:val="24"/>
              </w:rPr>
              <w:t>een handicap ?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Welke andere handicaps ken je ?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Wat hoor je? Hoe voelt dit? Hoe smaakt het? Wat zie je? Hoe ruikt het?</w:t>
            </w:r>
          </w:p>
          <w:p w:rsidR="0047284C" w:rsidRPr="000E57EE" w:rsidRDefault="0047284C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denktijd : zie fiche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kringgesprek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Het inlevingsvermogen van de kinderen prikkelen: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Wie rijdt er mee?: De groep wordt meegenomen met een bijzondere rit (zie fiche)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Doe wat ik zeg special: De groep gaat na hoe goed ze instructies kunnen opvolgen (zie fiche), de groep probeert gebarentaal te verstaan.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 xml:space="preserve">Mondtekenen: De groep maakt een tekening op een bijzondere manier (zie fiche). Ze lopen een </w:t>
            </w:r>
            <w:proofErr w:type="spellStart"/>
            <w:r w:rsidRPr="00601978">
              <w:rPr>
                <w:sz w:val="24"/>
                <w:szCs w:val="24"/>
              </w:rPr>
              <w:t>parcour</w:t>
            </w:r>
            <w:proofErr w:type="spellEnd"/>
            <w:r w:rsidRPr="00601978">
              <w:rPr>
                <w:sz w:val="24"/>
                <w:szCs w:val="24"/>
              </w:rPr>
              <w:t xml:space="preserve"> op krukken, in een rolstoel.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Na iedere activiteit wordt er gewerkt aan een woordveld aan de hand van de zintuiglijke vragen.</w:t>
            </w:r>
          </w:p>
          <w:p w:rsidR="0047284C" w:rsidRPr="000E57EE" w:rsidRDefault="0047284C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Activiteitenfiches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Kleurpotloden, krukken, rolstoel.</w:t>
            </w:r>
          </w:p>
          <w:p w:rsidR="000E57EE" w:rsidRPr="00601978" w:rsidRDefault="000E57EE" w:rsidP="000E57EE">
            <w:pPr>
              <w:rPr>
                <w:sz w:val="24"/>
                <w:szCs w:val="24"/>
              </w:rPr>
            </w:pPr>
            <w:r w:rsidRPr="00601978">
              <w:rPr>
                <w:sz w:val="24"/>
                <w:szCs w:val="24"/>
              </w:rPr>
              <w:t>Flappen, stiften</w:t>
            </w:r>
          </w:p>
          <w:p w:rsidR="0047284C" w:rsidRPr="000E57EE" w:rsidRDefault="0047284C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47284C" w:rsidRDefault="0047284C" w:rsidP="0047284C">
      <w:pPr>
        <w:rPr>
          <w:sz w:val="24"/>
          <w:szCs w:val="24"/>
        </w:rPr>
      </w:pPr>
    </w:p>
    <w:p w:rsidR="0047284C" w:rsidRDefault="0047284C" w:rsidP="0047284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284C" w:rsidRPr="00B548AD" w:rsidRDefault="0047284C" w:rsidP="0047284C">
      <w:pPr>
        <w:rPr>
          <w:sz w:val="32"/>
          <w:szCs w:val="32"/>
        </w:rPr>
      </w:pPr>
      <w:r w:rsidRPr="00B548AD">
        <w:rPr>
          <w:sz w:val="32"/>
          <w:szCs w:val="32"/>
        </w:rPr>
        <w:lastRenderedPageBreak/>
        <w:t>V</w:t>
      </w:r>
      <w:r w:rsidR="002404A8">
        <w:rPr>
          <w:sz w:val="32"/>
          <w:szCs w:val="32"/>
        </w:rPr>
        <w:t>erhalend Ontwerp: Bijzondere vriendjes</w:t>
      </w:r>
    </w:p>
    <w:p w:rsidR="0047284C" w:rsidRDefault="0047284C" w:rsidP="0047284C">
      <w:pPr>
        <w:rPr>
          <w:sz w:val="28"/>
          <w:szCs w:val="28"/>
        </w:rPr>
      </w:pPr>
      <w:r w:rsidRPr="00B548AD">
        <w:rPr>
          <w:sz w:val="28"/>
          <w:szCs w:val="28"/>
        </w:rPr>
        <w:t xml:space="preserve">Episode </w:t>
      </w:r>
      <w:r>
        <w:rPr>
          <w:sz w:val="28"/>
          <w:szCs w:val="28"/>
        </w:rPr>
        <w:t>2</w:t>
      </w:r>
      <w:r w:rsidRPr="00B548AD">
        <w:rPr>
          <w:sz w:val="28"/>
          <w:szCs w:val="28"/>
        </w:rPr>
        <w:t xml:space="preserve">: </w:t>
      </w:r>
      <w:r w:rsidR="005853F2">
        <w:rPr>
          <w:sz w:val="28"/>
          <w:szCs w:val="28"/>
        </w:rPr>
        <w:t>Mijn vriendje</w:t>
      </w:r>
    </w:p>
    <w:p w:rsidR="0047284C" w:rsidRPr="00B548AD" w:rsidRDefault="0047284C" w:rsidP="0047284C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/>
      </w:tblPr>
      <w:tblGrid>
        <w:gridCol w:w="3535"/>
        <w:gridCol w:w="3536"/>
        <w:gridCol w:w="3535"/>
        <w:gridCol w:w="3536"/>
      </w:tblGrid>
      <w:tr w:rsidR="0047284C" w:rsidRPr="00443A62" w:rsidTr="005853F2"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47284C" w:rsidRPr="00443A62" w:rsidTr="005853F2">
        <w:tc>
          <w:tcPr>
            <w:tcW w:w="3535" w:type="dxa"/>
          </w:tcPr>
          <w:p w:rsidR="0047284C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Laat ons eens doen alsof er nieuwe vriendjes op bezoek komen in onze school. Ze hebben elk een handicap. Elk van ons mag kennismaken met een bijzonder, nieuw vriendje.</w:t>
            </w: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Pr="00443A6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Om ons vriendje goed te leren begrijpen, moeten we iets over zijn/haar leven weten.</w:t>
            </w:r>
          </w:p>
        </w:tc>
        <w:tc>
          <w:tcPr>
            <w:tcW w:w="3536" w:type="dxa"/>
          </w:tcPr>
          <w:p w:rsidR="0047284C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Welke naam heeft jouw vriendje? Hoe ziet jouw vriendje eruit?</w:t>
            </w: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Welke handicap heeft…?</w:t>
            </w:r>
            <w:r>
              <w:rPr>
                <w:rFonts w:eastAsia="Batang"/>
                <w:sz w:val="24"/>
                <w:szCs w:val="24"/>
              </w:rPr>
              <w:br/>
              <w:t>Hoe is …anders dan jij?</w:t>
            </w:r>
            <w:r>
              <w:rPr>
                <w:rFonts w:eastAsia="Batang"/>
                <w:sz w:val="24"/>
                <w:szCs w:val="24"/>
              </w:rPr>
              <w:br/>
              <w:t>Welke dingen zijn net zo bij ….dan bij jou?</w:t>
            </w: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Waar woont…? Welke familie heeft …? Wat kan …goed? Wat kan …minder goed?</w:t>
            </w:r>
          </w:p>
          <w:p w:rsidR="005853F2" w:rsidRPr="00A820A8" w:rsidRDefault="005853F2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Hooe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is het leven van …aangepast aan zijn/haar handicap? Wie helpt …hiermee?</w:t>
            </w:r>
          </w:p>
        </w:tc>
        <w:tc>
          <w:tcPr>
            <w:tcW w:w="3535" w:type="dxa"/>
          </w:tcPr>
          <w:p w:rsidR="0047284C" w:rsidRPr="00A820A8" w:rsidRDefault="005853F2" w:rsidP="005853F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De kinderen construeren elk hun eigen nieuw vriendje (twee</w:t>
            </w:r>
            <w:r w:rsidR="00357A30">
              <w:rPr>
                <w:rFonts w:eastAsia="Batang"/>
                <w:sz w:val="24"/>
                <w:szCs w:val="24"/>
              </w:rPr>
              <w:t xml:space="preserve">- of </w:t>
            </w:r>
            <w:proofErr w:type="spellStart"/>
            <w:r>
              <w:rPr>
                <w:rFonts w:eastAsia="Batang"/>
                <w:sz w:val="24"/>
                <w:szCs w:val="24"/>
              </w:rPr>
              <w:t>driedimensioneel</w:t>
            </w:r>
            <w:proofErr w:type="spellEnd"/>
            <w:r>
              <w:rPr>
                <w:rFonts w:eastAsia="Batang"/>
                <w:sz w:val="24"/>
                <w:szCs w:val="24"/>
              </w:rPr>
              <w:t>). Ze geven het een naam en verzinnen een levensverhaal passend binnen de context, eventueel aan de hand van een voorgemaakt ‘</w:t>
            </w:r>
            <w:proofErr w:type="spellStart"/>
            <w:r>
              <w:rPr>
                <w:rFonts w:eastAsia="Batang"/>
                <w:sz w:val="24"/>
                <w:szCs w:val="24"/>
              </w:rPr>
              <w:t>ik-schriftje</w:t>
            </w:r>
            <w:proofErr w:type="spellEnd"/>
            <w:r>
              <w:rPr>
                <w:rFonts w:eastAsia="Batang"/>
                <w:sz w:val="24"/>
                <w:szCs w:val="24"/>
              </w:rPr>
              <w:t>’</w:t>
            </w:r>
            <w:r w:rsidR="00357A30">
              <w:rPr>
                <w:rFonts w:eastAsia="Batang"/>
                <w:sz w:val="24"/>
                <w:szCs w:val="24"/>
              </w:rPr>
              <w:t>,</w:t>
            </w:r>
            <w:r>
              <w:rPr>
                <w:rFonts w:eastAsia="Batang"/>
                <w:sz w:val="24"/>
                <w:szCs w:val="24"/>
              </w:rPr>
              <w:t xml:space="preserve"> of paspoort, of </w:t>
            </w:r>
            <w:proofErr w:type="spellStart"/>
            <w:r>
              <w:rPr>
                <w:rFonts w:eastAsia="Batang"/>
                <w:sz w:val="24"/>
                <w:szCs w:val="24"/>
              </w:rPr>
              <w:t>adhv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een poster die ze zelf mogen aanvullen met tekst en tekeningen.</w:t>
            </w:r>
          </w:p>
        </w:tc>
        <w:tc>
          <w:tcPr>
            <w:tcW w:w="3536" w:type="dxa"/>
          </w:tcPr>
          <w:p w:rsidR="0047284C" w:rsidRDefault="005853F2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Knutselmaterialen</w:t>
            </w:r>
          </w:p>
          <w:p w:rsidR="005853F2" w:rsidRDefault="005853F2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Default="005853F2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Geselecteerde sites, info over handicaps</w:t>
            </w:r>
          </w:p>
          <w:p w:rsidR="005853F2" w:rsidRDefault="005853F2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7A30" w:rsidRDefault="00357A30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7A30" w:rsidRDefault="00357A30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7A30" w:rsidRDefault="00357A30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5853F2" w:rsidRPr="00A820A8" w:rsidRDefault="005853F2" w:rsidP="002404A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Voor elk een leeg ‘</w:t>
            </w:r>
            <w:proofErr w:type="spellStart"/>
            <w:r>
              <w:rPr>
                <w:rFonts w:eastAsia="Batang"/>
                <w:sz w:val="24"/>
                <w:szCs w:val="24"/>
              </w:rPr>
              <w:t>ik-schriftje</w:t>
            </w:r>
            <w:proofErr w:type="spellEnd"/>
            <w:r>
              <w:rPr>
                <w:rFonts w:eastAsia="Batang"/>
                <w:sz w:val="24"/>
                <w:szCs w:val="24"/>
              </w:rPr>
              <w:t>’</w:t>
            </w:r>
          </w:p>
        </w:tc>
      </w:tr>
    </w:tbl>
    <w:p w:rsidR="0047284C" w:rsidRDefault="0047284C" w:rsidP="0047284C">
      <w:pPr>
        <w:rPr>
          <w:sz w:val="24"/>
          <w:szCs w:val="24"/>
        </w:rPr>
      </w:pPr>
    </w:p>
    <w:p w:rsidR="0047284C" w:rsidRPr="00443A62" w:rsidRDefault="0047284C" w:rsidP="0047284C">
      <w:pPr>
        <w:rPr>
          <w:sz w:val="24"/>
          <w:szCs w:val="24"/>
        </w:rPr>
      </w:pPr>
    </w:p>
    <w:p w:rsidR="0047284C" w:rsidRDefault="0047284C" w:rsidP="0047284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284C" w:rsidRPr="00B548AD" w:rsidRDefault="0047284C" w:rsidP="0047284C">
      <w:pPr>
        <w:rPr>
          <w:sz w:val="32"/>
          <w:szCs w:val="32"/>
        </w:rPr>
      </w:pPr>
      <w:r w:rsidRPr="00B548AD">
        <w:rPr>
          <w:sz w:val="32"/>
          <w:szCs w:val="32"/>
        </w:rPr>
        <w:lastRenderedPageBreak/>
        <w:t>V</w:t>
      </w:r>
      <w:r w:rsidR="002404A8">
        <w:rPr>
          <w:sz w:val="32"/>
          <w:szCs w:val="32"/>
        </w:rPr>
        <w:t>erhalend Ontwerp: Bijzondere vriendjes</w:t>
      </w:r>
    </w:p>
    <w:p w:rsidR="0047284C" w:rsidRPr="00B548AD" w:rsidRDefault="0047284C" w:rsidP="0047284C">
      <w:pPr>
        <w:rPr>
          <w:sz w:val="28"/>
          <w:szCs w:val="28"/>
        </w:rPr>
      </w:pPr>
      <w:r w:rsidRPr="00B548AD">
        <w:rPr>
          <w:sz w:val="28"/>
          <w:szCs w:val="28"/>
        </w:rPr>
        <w:t xml:space="preserve">Episode </w:t>
      </w:r>
      <w:r>
        <w:rPr>
          <w:sz w:val="28"/>
          <w:szCs w:val="28"/>
        </w:rPr>
        <w:t>3</w:t>
      </w:r>
      <w:r w:rsidRPr="00B548AD">
        <w:rPr>
          <w:sz w:val="28"/>
          <w:szCs w:val="28"/>
        </w:rPr>
        <w:t xml:space="preserve">: </w:t>
      </w:r>
      <w:r w:rsidR="00B76590">
        <w:rPr>
          <w:sz w:val="28"/>
          <w:szCs w:val="28"/>
        </w:rPr>
        <w:t>Ons vriendje op school</w:t>
      </w:r>
    </w:p>
    <w:p w:rsidR="0047284C" w:rsidRPr="00B548AD" w:rsidRDefault="0047284C" w:rsidP="0047284C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/>
      </w:tblPr>
      <w:tblGrid>
        <w:gridCol w:w="3535"/>
        <w:gridCol w:w="3536"/>
        <w:gridCol w:w="3535"/>
        <w:gridCol w:w="3536"/>
      </w:tblGrid>
      <w:tr w:rsidR="0047284C" w:rsidRPr="00443A62" w:rsidTr="00B76590"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47284C" w:rsidRPr="00443A62" w:rsidTr="00B76590">
        <w:tc>
          <w:tcPr>
            <w:tcW w:w="3535" w:type="dxa"/>
          </w:tcPr>
          <w:p w:rsidR="0047284C" w:rsidRDefault="00B76590" w:rsidP="00C20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 vriendje moet zich goed en veilig voelen in onze school. Hiervoor kijken we naar de school door de ogen van ons vriendje.</w:t>
            </w: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Default="00351BB5" w:rsidP="00C20E3E">
            <w:pPr>
              <w:rPr>
                <w:sz w:val="24"/>
                <w:szCs w:val="24"/>
              </w:rPr>
            </w:pPr>
          </w:p>
          <w:p w:rsidR="00351BB5" w:rsidRPr="002404A8" w:rsidRDefault="00351BB5" w:rsidP="00351BB5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Sommige moeilijkheden kunnen we meteen verhelpen door goede afspraken met alle klassen, door pictogrammen op te hangen,…Andere verbeteringen zijn niet onmiddellijk door de klas aan te pakken</w:t>
            </w:r>
          </w:p>
        </w:tc>
        <w:tc>
          <w:tcPr>
            <w:tcW w:w="3536" w:type="dxa"/>
          </w:tcPr>
          <w:p w:rsidR="0047284C" w:rsidRDefault="00B76590" w:rsidP="002404A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 welke manieren is onze school aangepast aan mijn bijzonder vriendje?</w:t>
            </w:r>
          </w:p>
          <w:p w:rsidR="00B76590" w:rsidRDefault="00B76590" w:rsidP="002404A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 welke plekken kan mijn vriendje problemen hebben?</w:t>
            </w:r>
          </w:p>
          <w:p w:rsidR="00B76590" w:rsidRDefault="00B76590" w:rsidP="002404A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zijn die problemen?</w:t>
            </w:r>
          </w:p>
          <w:p w:rsidR="00B76590" w:rsidRDefault="00B76590" w:rsidP="002404A8">
            <w:pPr>
              <w:rPr>
                <w:rFonts w:eastAsia="Batang"/>
                <w:sz w:val="24"/>
                <w:szCs w:val="24"/>
              </w:rPr>
            </w:pPr>
          </w:p>
          <w:p w:rsidR="00B76590" w:rsidRDefault="00B76590" w:rsidP="002404A8">
            <w:pPr>
              <w:rPr>
                <w:rFonts w:eastAsia="Batang"/>
                <w:sz w:val="24"/>
                <w:szCs w:val="24"/>
              </w:rPr>
            </w:pPr>
          </w:p>
          <w:p w:rsidR="00B76590" w:rsidRDefault="00B76590" w:rsidP="002404A8">
            <w:pPr>
              <w:rPr>
                <w:rFonts w:eastAsia="Batang"/>
                <w:sz w:val="24"/>
                <w:szCs w:val="24"/>
              </w:rPr>
            </w:pPr>
          </w:p>
          <w:p w:rsidR="00B76590" w:rsidRDefault="00B76590" w:rsidP="002404A8">
            <w:pPr>
              <w:rPr>
                <w:rFonts w:eastAsia="Batang"/>
                <w:sz w:val="24"/>
                <w:szCs w:val="24"/>
              </w:rPr>
            </w:pPr>
          </w:p>
          <w:p w:rsidR="00351BB5" w:rsidRDefault="00351BB5" w:rsidP="002404A8">
            <w:pPr>
              <w:rPr>
                <w:rFonts w:eastAsia="Batang"/>
                <w:sz w:val="24"/>
                <w:szCs w:val="24"/>
              </w:rPr>
            </w:pPr>
          </w:p>
          <w:p w:rsidR="00351BB5" w:rsidRDefault="00351BB5" w:rsidP="002404A8">
            <w:pPr>
              <w:rPr>
                <w:rFonts w:eastAsia="Batang"/>
                <w:sz w:val="24"/>
                <w:szCs w:val="24"/>
              </w:rPr>
            </w:pPr>
          </w:p>
          <w:p w:rsidR="00B76590" w:rsidRPr="001A4DAF" w:rsidRDefault="00B76590" w:rsidP="002404A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kunnen we onze school verbeteren?</w:t>
            </w:r>
            <w:r w:rsidR="00351BB5">
              <w:rPr>
                <w:rFonts w:eastAsia="Batang"/>
                <w:sz w:val="24"/>
                <w:szCs w:val="24"/>
              </w:rPr>
              <w:t xml:space="preserve"> Welke verbeteringen kunnen we zelf meteen aanpakken? Welke verbeteringen moeten we in een plan gieten om aan onze directie te geven?</w:t>
            </w:r>
          </w:p>
        </w:tc>
        <w:tc>
          <w:tcPr>
            <w:tcW w:w="3535" w:type="dxa"/>
          </w:tcPr>
          <w:p w:rsidR="0047284C" w:rsidRDefault="00B76590" w:rsidP="00C20E3E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Rondgang i</w:t>
            </w:r>
            <w:r w:rsidR="00357A30">
              <w:rPr>
                <w:rFonts w:eastAsia="Batang"/>
                <w:sz w:val="24"/>
                <w:szCs w:val="24"/>
              </w:rPr>
              <w:t>n de school in groepjes of klass</w:t>
            </w:r>
            <w:r>
              <w:rPr>
                <w:rFonts w:eastAsia="Batang"/>
                <w:sz w:val="24"/>
                <w:szCs w:val="24"/>
              </w:rPr>
              <w:t>ikaal, met eventueel noteren van de bevindingen.</w:t>
            </w:r>
          </w:p>
          <w:p w:rsidR="00B76590" w:rsidRDefault="00B76590" w:rsidP="00C20E3E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Met een fotocamera maken de kinderen foto’s van de moeilijke plekken (‘voor’ en ‘na’ waar er een oplossing direct mogelijk is)</w:t>
            </w:r>
          </w:p>
          <w:p w:rsidR="00B76590" w:rsidRDefault="00B76590" w:rsidP="00C20E3E">
            <w:pPr>
              <w:spacing w:before="60" w:after="240"/>
              <w:rPr>
                <w:rFonts w:eastAsia="Batang"/>
                <w:sz w:val="24"/>
                <w:szCs w:val="24"/>
              </w:rPr>
            </w:pPr>
          </w:p>
          <w:p w:rsidR="00B76590" w:rsidRDefault="00B76590" w:rsidP="00351BB5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Kringgesprek</w:t>
            </w:r>
            <w:r w:rsidR="00351BB5">
              <w:rPr>
                <w:rFonts w:eastAsia="Batang"/>
                <w:sz w:val="24"/>
                <w:szCs w:val="24"/>
              </w:rPr>
              <w:t xml:space="preserve"> over de acties die we meteen kunnen ondernemen: wie doet wat? Groepswerk voor het maken van </w:t>
            </w:r>
            <w:proofErr w:type="spellStart"/>
            <w:r w:rsidR="00351BB5">
              <w:rPr>
                <w:rFonts w:eastAsia="Batang"/>
                <w:sz w:val="24"/>
                <w:szCs w:val="24"/>
              </w:rPr>
              <w:t>picto’s</w:t>
            </w:r>
            <w:proofErr w:type="spellEnd"/>
            <w:r w:rsidR="00351BB5">
              <w:rPr>
                <w:rFonts w:eastAsia="Batang"/>
                <w:sz w:val="24"/>
                <w:szCs w:val="24"/>
              </w:rPr>
              <w:t>, posters met afspraken, rondgang in de klassen om aandacht te vragen van andere  kinderen,…</w:t>
            </w:r>
          </w:p>
          <w:p w:rsidR="00351BB5" w:rsidRPr="001A4DAF" w:rsidRDefault="00351BB5" w:rsidP="00351BB5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Opmaken van een lijst met voorstellen om aan de directie te overhandigen</w:t>
            </w:r>
          </w:p>
        </w:tc>
        <w:tc>
          <w:tcPr>
            <w:tcW w:w="3536" w:type="dxa"/>
          </w:tcPr>
          <w:p w:rsidR="0047284C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Plan van de school, </w:t>
            </w:r>
            <w:proofErr w:type="spellStart"/>
            <w:r>
              <w:rPr>
                <w:rFonts w:eastAsia="Batang"/>
                <w:sz w:val="24"/>
                <w:szCs w:val="24"/>
              </w:rPr>
              <w:t>evt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looproutes in de school</w:t>
            </w: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Camera</w:t>
            </w: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Pr="001A4DAF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knutselmateriaal</w:t>
            </w:r>
          </w:p>
        </w:tc>
      </w:tr>
    </w:tbl>
    <w:p w:rsidR="0047284C" w:rsidRPr="000464A7" w:rsidRDefault="0047284C" w:rsidP="0047284C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B548AD">
        <w:rPr>
          <w:sz w:val="32"/>
          <w:szCs w:val="32"/>
        </w:rPr>
        <w:lastRenderedPageBreak/>
        <w:t>V</w:t>
      </w:r>
      <w:r w:rsidR="002404A8">
        <w:rPr>
          <w:sz w:val="32"/>
          <w:szCs w:val="32"/>
        </w:rPr>
        <w:t>erhalend Ontwerp: Bijzondere vriendjes</w:t>
      </w:r>
      <w:r>
        <w:rPr>
          <w:sz w:val="32"/>
          <w:szCs w:val="32"/>
        </w:rPr>
        <w:br/>
      </w:r>
      <w:r w:rsidRPr="00B548AD">
        <w:rPr>
          <w:sz w:val="28"/>
          <w:szCs w:val="28"/>
        </w:rPr>
        <w:t xml:space="preserve">Episode </w:t>
      </w:r>
      <w:r>
        <w:rPr>
          <w:sz w:val="28"/>
          <w:szCs w:val="28"/>
        </w:rPr>
        <w:t xml:space="preserve">4: </w:t>
      </w:r>
      <w:r w:rsidR="00351BB5">
        <w:rPr>
          <w:sz w:val="28"/>
          <w:szCs w:val="28"/>
        </w:rPr>
        <w:t>experts op school</w:t>
      </w:r>
    </w:p>
    <w:p w:rsidR="0047284C" w:rsidRPr="00B548AD" w:rsidRDefault="0047284C" w:rsidP="0047284C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/>
      </w:tblPr>
      <w:tblGrid>
        <w:gridCol w:w="3535"/>
        <w:gridCol w:w="3536"/>
        <w:gridCol w:w="3535"/>
        <w:gridCol w:w="3536"/>
      </w:tblGrid>
      <w:tr w:rsidR="0047284C" w:rsidRPr="00443A62" w:rsidTr="00351BB5"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47284C" w:rsidRPr="00443A62" w:rsidRDefault="0047284C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47284C" w:rsidRPr="00443A62" w:rsidTr="00351BB5">
        <w:tc>
          <w:tcPr>
            <w:tcW w:w="3535" w:type="dxa"/>
          </w:tcPr>
          <w:p w:rsidR="0047284C" w:rsidRDefault="00351BB5" w:rsidP="00C20E3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vragen raad aan een expert om onze lijst met verbeterpunten voor de school voor te leggen. We willen advies over de toegankelijkheid van onze school voor onze vriendjes.</w:t>
            </w:r>
          </w:p>
          <w:p w:rsidR="0047284C" w:rsidRPr="00443A62" w:rsidRDefault="0047284C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47284C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Wie kunnen we uitnodigen om ons tips te geven? Hoe gaan we die persoon contacteren?</w:t>
            </w: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zullen we voorstellen?</w:t>
            </w:r>
            <w:r>
              <w:rPr>
                <w:rFonts w:eastAsia="Batang"/>
                <w:sz w:val="24"/>
                <w:szCs w:val="24"/>
              </w:rPr>
              <w:br/>
              <w:t>Wat zullen we vragen?</w:t>
            </w:r>
          </w:p>
          <w:p w:rsidR="00351BB5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351BB5" w:rsidRPr="00443A62" w:rsidRDefault="00351BB5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Achteraf: hoe kunnen we ons plan verbeteren?</w:t>
            </w:r>
          </w:p>
        </w:tc>
        <w:tc>
          <w:tcPr>
            <w:tcW w:w="3535" w:type="dxa"/>
          </w:tcPr>
          <w:p w:rsidR="0047284C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Brief, mail of telefoongesprek naar de expert.</w:t>
            </w: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In groepjes het gesprek voorbereiden: presentatie oefenen, vragen maken,…</w:t>
            </w:r>
            <w:r>
              <w:rPr>
                <w:rFonts w:eastAsia="Batang"/>
                <w:sz w:val="24"/>
                <w:szCs w:val="24"/>
              </w:rPr>
              <w:br/>
              <w:t>gesprek en rondgang met de expert: vragen stellen, antwoorden noteren of opnemen,…</w:t>
            </w: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FB5440" w:rsidRPr="00443A62" w:rsidRDefault="00FB5440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Aanpassingen maken aan het plan en selectie van de haalbare voorstellen</w:t>
            </w:r>
          </w:p>
        </w:tc>
        <w:tc>
          <w:tcPr>
            <w:tcW w:w="3536" w:type="dxa"/>
          </w:tcPr>
          <w:p w:rsidR="0047284C" w:rsidRDefault="00005114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Telefoon, computer</w:t>
            </w:r>
          </w:p>
          <w:p w:rsidR="00005114" w:rsidRDefault="00005114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005114" w:rsidRDefault="00005114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005114" w:rsidRDefault="00005114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005114" w:rsidRPr="00443A62" w:rsidRDefault="00005114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plan</w:t>
            </w:r>
          </w:p>
        </w:tc>
      </w:tr>
    </w:tbl>
    <w:p w:rsidR="0047284C" w:rsidRPr="00443A62" w:rsidRDefault="0047284C" w:rsidP="0047284C">
      <w:pPr>
        <w:rPr>
          <w:sz w:val="24"/>
          <w:szCs w:val="24"/>
        </w:rPr>
      </w:pPr>
    </w:p>
    <w:p w:rsidR="0047284C" w:rsidRDefault="0047284C" w:rsidP="0047284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2404A8" w:rsidRDefault="002404A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404A8" w:rsidRPr="000464A7" w:rsidRDefault="002404A8" w:rsidP="002404A8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  <w:r w:rsidRPr="00B548AD">
        <w:rPr>
          <w:sz w:val="32"/>
          <w:szCs w:val="32"/>
        </w:rPr>
        <w:lastRenderedPageBreak/>
        <w:t>V</w:t>
      </w:r>
      <w:r>
        <w:rPr>
          <w:sz w:val="32"/>
          <w:szCs w:val="32"/>
        </w:rPr>
        <w:t>erhalend Ontwerp: Bijzondere vriendjes</w:t>
      </w:r>
      <w:r>
        <w:rPr>
          <w:sz w:val="32"/>
          <w:szCs w:val="32"/>
        </w:rPr>
        <w:br/>
      </w:r>
      <w:r w:rsidRPr="00B548AD">
        <w:rPr>
          <w:sz w:val="28"/>
          <w:szCs w:val="28"/>
        </w:rPr>
        <w:t xml:space="preserve">Episode </w:t>
      </w:r>
      <w:r>
        <w:rPr>
          <w:sz w:val="28"/>
          <w:szCs w:val="28"/>
        </w:rPr>
        <w:t xml:space="preserve">5: </w:t>
      </w:r>
      <w:r w:rsidR="00957607">
        <w:rPr>
          <w:sz w:val="28"/>
          <w:szCs w:val="28"/>
        </w:rPr>
        <w:t>een feest</w:t>
      </w:r>
    </w:p>
    <w:p w:rsidR="002404A8" w:rsidRPr="00B548AD" w:rsidRDefault="002404A8" w:rsidP="002404A8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/>
      </w:tblPr>
      <w:tblGrid>
        <w:gridCol w:w="3535"/>
        <w:gridCol w:w="3536"/>
        <w:gridCol w:w="3535"/>
        <w:gridCol w:w="3536"/>
      </w:tblGrid>
      <w:tr w:rsidR="002404A8" w:rsidRPr="00443A62" w:rsidTr="00957607">
        <w:tc>
          <w:tcPr>
            <w:tcW w:w="3535" w:type="dxa"/>
          </w:tcPr>
          <w:p w:rsidR="002404A8" w:rsidRPr="00443A62" w:rsidRDefault="002404A8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2404A8" w:rsidRPr="00443A62" w:rsidRDefault="002404A8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2404A8" w:rsidRPr="00443A62" w:rsidRDefault="002404A8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2404A8" w:rsidRPr="00443A62" w:rsidRDefault="002404A8" w:rsidP="00C20E3E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2404A8" w:rsidRPr="00443A62" w:rsidTr="00957607">
        <w:tc>
          <w:tcPr>
            <w:tcW w:w="3535" w:type="dxa"/>
          </w:tcPr>
          <w:p w:rsidR="002404A8" w:rsidRDefault="00957607" w:rsidP="00C20E3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Echt bezoek van bijzondere vriendjes. We laten iedereen weten dat het belangrijk is dat onze vriendjes zich veilig en welkom voelen op school.</w:t>
            </w:r>
          </w:p>
          <w:p w:rsidR="00957607" w:rsidRDefault="00957607" w:rsidP="00C20E3E">
            <w:pPr>
              <w:spacing w:before="60" w:after="60"/>
              <w:rPr>
                <w:sz w:val="22"/>
                <w:szCs w:val="22"/>
              </w:rPr>
            </w:pPr>
          </w:p>
          <w:p w:rsidR="002404A8" w:rsidRPr="00443A62" w:rsidRDefault="002404A8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2404A8" w:rsidRDefault="00957607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gaan we doen tijdens het bezoek van onze vriendjes?</w:t>
            </w:r>
          </w:p>
          <w:p w:rsidR="00957607" w:rsidRDefault="00957607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Wie willen we informeren en laten kennismaken met onze vriendjes?</w:t>
            </w:r>
            <w:r>
              <w:rPr>
                <w:rFonts w:eastAsia="Batang"/>
                <w:sz w:val="24"/>
                <w:szCs w:val="24"/>
              </w:rPr>
              <w:br/>
              <w:t>Wat willen we zeker vertellen over wat we geleerd hebben?</w:t>
            </w:r>
          </w:p>
          <w:p w:rsidR="00EA0D4F" w:rsidRDefault="00957607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gaan we</w:t>
            </w:r>
            <w:r w:rsidR="00EA0D4F">
              <w:rPr>
                <w:rFonts w:eastAsia="Batang"/>
                <w:sz w:val="24"/>
                <w:szCs w:val="24"/>
              </w:rPr>
              <w:t xml:space="preserve"> onze informatie overbrengen?</w:t>
            </w:r>
          </w:p>
          <w:p w:rsidR="00957607" w:rsidRPr="00443A62" w:rsidRDefault="00EA0D4F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</w:t>
            </w:r>
            <w:r w:rsidR="00957607">
              <w:rPr>
                <w:rFonts w:eastAsia="Batang"/>
                <w:sz w:val="24"/>
                <w:szCs w:val="24"/>
              </w:rPr>
              <w:t>ie doet wat?</w:t>
            </w:r>
          </w:p>
        </w:tc>
        <w:tc>
          <w:tcPr>
            <w:tcW w:w="3535" w:type="dxa"/>
          </w:tcPr>
          <w:p w:rsidR="00957607" w:rsidRDefault="00957607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We werken de wandfries af en organiseren een tentoonstellingsmoment. </w:t>
            </w:r>
          </w:p>
          <w:p w:rsidR="002404A8" w:rsidRDefault="00957607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 verdelen de taken in een kringgesprek met planningsmoment: verdeling van de taken:</w:t>
            </w:r>
          </w:p>
          <w:p w:rsidR="00957607" w:rsidRDefault="00957607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-uitnodigingen maken</w:t>
            </w:r>
            <w:r w:rsidR="00C81E9E">
              <w:rPr>
                <w:rFonts w:eastAsia="Batang"/>
                <w:sz w:val="24"/>
                <w:szCs w:val="24"/>
              </w:rPr>
              <w:t xml:space="preserve"> (leerlingen, leerkrachten, ouders, directie,…)</w:t>
            </w:r>
          </w:p>
          <w:p w:rsidR="00957607" w:rsidRDefault="00957607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-hapjes,drankjes</w:t>
            </w:r>
          </w:p>
          <w:p w:rsidR="00957607" w:rsidRDefault="00957607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-feestelijk aankleden van de klas</w:t>
            </w:r>
            <w:r w:rsidR="00C81E9E">
              <w:rPr>
                <w:rFonts w:eastAsia="Batang"/>
                <w:sz w:val="24"/>
                <w:szCs w:val="24"/>
              </w:rPr>
              <w:br/>
              <w:t>-presenteren van onze gemaakte vriendjes</w:t>
            </w:r>
          </w:p>
          <w:p w:rsidR="00EA0D4F" w:rsidRDefault="00EA0D4F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-het plan aan de directie overhandigen</w:t>
            </w:r>
          </w:p>
          <w:p w:rsidR="00EA0D4F" w:rsidRDefault="00EA0D4F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-….</w:t>
            </w:r>
          </w:p>
          <w:p w:rsidR="00C81E9E" w:rsidRDefault="00C81E9E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81E9E" w:rsidRDefault="00C81E9E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C81E9E" w:rsidRPr="00443A62" w:rsidRDefault="00C81E9E" w:rsidP="00957607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Samen maken we er een feestelijk moment van!</w:t>
            </w:r>
          </w:p>
        </w:tc>
        <w:tc>
          <w:tcPr>
            <w:tcW w:w="3536" w:type="dxa"/>
          </w:tcPr>
          <w:p w:rsidR="002404A8" w:rsidRDefault="00EA0D4F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Alle materialen en werken van de kinderen tijdens dit project</w:t>
            </w:r>
          </w:p>
          <w:p w:rsidR="00EA0D4F" w:rsidRDefault="00EA0D4F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EA0D4F" w:rsidRPr="00443A62" w:rsidRDefault="00EA0D4F" w:rsidP="00C20E3E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Alle om feest te vieren: hapjes, drankjes,…</w:t>
            </w:r>
          </w:p>
        </w:tc>
      </w:tr>
    </w:tbl>
    <w:p w:rsidR="002404A8" w:rsidRPr="00443A62" w:rsidRDefault="002404A8" w:rsidP="002404A8">
      <w:pPr>
        <w:rPr>
          <w:sz w:val="24"/>
          <w:szCs w:val="24"/>
        </w:rPr>
      </w:pPr>
    </w:p>
    <w:p w:rsidR="002404A8" w:rsidRDefault="002404A8" w:rsidP="002404A8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2404A8" w:rsidRDefault="002404A8" w:rsidP="002404A8"/>
    <w:sectPr w:rsidR="002404A8" w:rsidSect="00D87B4A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07" w:rsidRDefault="00CC5D07" w:rsidP="002404A8">
      <w:r>
        <w:separator/>
      </w:r>
    </w:p>
  </w:endnote>
  <w:endnote w:type="continuationSeparator" w:id="0">
    <w:p w:rsidR="00CC5D07" w:rsidRDefault="00CC5D07" w:rsidP="0024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AD" w:rsidRDefault="00CC5D07">
    <w:pPr>
      <w:pStyle w:val="Voettekst"/>
    </w:pPr>
    <w:r w:rsidRPr="00DF32ED">
      <w:fldChar w:fldCharType="begin"/>
    </w:r>
    <w:r>
      <w:instrText xml:space="preserve"> HYPERLINK "http://www.StorylineGent.be" </w:instrText>
    </w:r>
    <w:r w:rsidRPr="00DF32ED">
      <w:fldChar w:fldCharType="separate"/>
    </w:r>
    <w:r w:rsidRPr="0003546A">
      <w:rPr>
        <w:rStyle w:val="Hyperlink"/>
      </w:rPr>
      <w:t>www.StorylineGent.be</w:t>
    </w:r>
    <w:r>
      <w:rPr>
        <w:rStyle w:val="Hyperlink"/>
      </w:rPr>
      <w:fldChar w:fldCharType="end"/>
    </w:r>
    <w:r w:rsidR="002404A8">
      <w:t xml:space="preserve"> 2005</w:t>
    </w:r>
    <w:r>
      <w:ptab w:relativeTo="margin" w:alignment="center" w:leader="none"/>
    </w:r>
    <w:r>
      <w:t>Pedagogische Begeleidingsdienst Stad Gent</w:t>
    </w:r>
    <w:r>
      <w:ptab w:relativeTo="margin" w:alignment="right" w:leader="none"/>
    </w:r>
    <w:proofErr w:type="spellStart"/>
    <w:r w:rsidR="002404A8">
      <w:t>Storyline</w:t>
    </w:r>
    <w:proofErr w:type="spellEnd"/>
    <w:r w:rsidR="002404A8">
      <w:t xml:space="preserve"> Bijzondere vriendjes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07" w:rsidRDefault="00CC5D07" w:rsidP="002404A8">
      <w:r>
        <w:separator/>
      </w:r>
    </w:p>
  </w:footnote>
  <w:footnote w:type="continuationSeparator" w:id="0">
    <w:p w:rsidR="00CC5D07" w:rsidRDefault="00CC5D07" w:rsidP="00240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EBB"/>
    <w:multiLevelType w:val="hybridMultilevel"/>
    <w:tmpl w:val="A9E43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84C"/>
    <w:rsid w:val="00005114"/>
    <w:rsid w:val="000E57EE"/>
    <w:rsid w:val="002404A8"/>
    <w:rsid w:val="00351BB5"/>
    <w:rsid w:val="00357A30"/>
    <w:rsid w:val="003D2B6E"/>
    <w:rsid w:val="0047284C"/>
    <w:rsid w:val="005853F2"/>
    <w:rsid w:val="006A67E4"/>
    <w:rsid w:val="00957607"/>
    <w:rsid w:val="00B76590"/>
    <w:rsid w:val="00C81E9E"/>
    <w:rsid w:val="00CC5D07"/>
    <w:rsid w:val="00D5448A"/>
    <w:rsid w:val="00EA0D4F"/>
    <w:rsid w:val="00FB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72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4728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284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7284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728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28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84C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404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04A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E87C-3B40-4CCA-A916-A23CA09F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Griet De Baecke</dc:creator>
  <cp:lastModifiedBy>Griet De Baecke</cp:lastModifiedBy>
  <cp:revision>10</cp:revision>
  <dcterms:created xsi:type="dcterms:W3CDTF">2015-01-19T14:45:00Z</dcterms:created>
  <dcterms:modified xsi:type="dcterms:W3CDTF">2015-01-19T15:51:00Z</dcterms:modified>
</cp:coreProperties>
</file>